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325012" w:rsidRPr="00325012">
        <w:rPr>
          <w:rStyle w:val="a3"/>
          <w:sz w:val="18"/>
          <w:szCs w:val="18"/>
        </w:rPr>
        <w:t xml:space="preserve"> </w:t>
      </w:r>
      <w:r w:rsidR="00325012" w:rsidRPr="00325012">
        <w:rPr>
          <w:rStyle w:val="smm2rhl"/>
          <w:szCs w:val="28"/>
        </w:rPr>
        <w:t>ИСТОРИЯ И ОБЩЕСТВОЗНАНИЕ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33D" w:rsidRDefault="001F533D">
      <w:pPr>
        <w:spacing w:line="240" w:lineRule="auto"/>
      </w:pPr>
      <w:r>
        <w:separator/>
      </w:r>
    </w:p>
  </w:endnote>
  <w:endnote w:type="continuationSeparator" w:id="0">
    <w:p w:rsidR="001F533D" w:rsidRDefault="001F5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F792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1F533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F792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5012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1F53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33D" w:rsidRDefault="001F533D">
      <w:pPr>
        <w:spacing w:line="240" w:lineRule="auto"/>
      </w:pPr>
      <w:r>
        <w:separator/>
      </w:r>
    </w:p>
  </w:footnote>
  <w:footnote w:type="continuationSeparator" w:id="0">
    <w:p w:rsidR="001F533D" w:rsidRDefault="001F533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F792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1F533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1F533D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012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AF792B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325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2022-01-29T13:51:00Z</dcterms:modified>
</cp:coreProperties>
</file>